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4623E" w14:textId="77777777" w:rsidR="00D11A5A" w:rsidRDefault="00C4637E" w:rsidP="003441BF">
      <w:pPr>
        <w:spacing w:after="42" w:line="259" w:lineRule="auto"/>
        <w:ind w:left="4386" w:right="0" w:firstLine="0"/>
        <w:jc w:val="righ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ED9D823" w14:textId="77777777" w:rsidR="00D11A5A" w:rsidRDefault="00C4637E" w:rsidP="003441BF">
      <w:pPr>
        <w:ind w:left="6608" w:right="0" w:hanging="421"/>
        <w:jc w:val="right"/>
      </w:pPr>
      <w:r>
        <w:t xml:space="preserve"> </w:t>
      </w:r>
      <w:r>
        <w:tab/>
        <w:t xml:space="preserve"> </w:t>
      </w:r>
      <w:r>
        <w:tab/>
        <w:t xml:space="preserve">                                               Lisa 3 </w:t>
      </w:r>
    </w:p>
    <w:p w14:paraId="36459AF8" w14:textId="02B33E4A" w:rsidR="00D11A5A" w:rsidRDefault="00C4637E" w:rsidP="003441BF">
      <w:pPr>
        <w:ind w:left="-5" w:right="0"/>
        <w:jc w:val="right"/>
      </w:pPr>
      <w:r>
        <w:t xml:space="preserve">                                                                                 RMK ja </w:t>
      </w:r>
      <w:r w:rsidR="00C76B68">
        <w:t>OÜ Kaurits</w:t>
      </w:r>
      <w:r>
        <w:t xml:space="preserve"> vahelisele </w:t>
      </w:r>
      <w:r w:rsidR="004B673A">
        <w:t>08</w:t>
      </w:r>
      <w:r>
        <w:t>.</w:t>
      </w:r>
      <w:r w:rsidR="004B673A">
        <w:t>07</w:t>
      </w:r>
      <w:r>
        <w:t>.202</w:t>
      </w:r>
      <w:r w:rsidR="004B673A">
        <w:t>2</w:t>
      </w:r>
      <w:r>
        <w:t xml:space="preserve">                                                                                                            maarendilepingule nr 3-1.21/202</w:t>
      </w:r>
      <w:r w:rsidR="004B673A">
        <w:t>2</w:t>
      </w:r>
      <w:r>
        <w:t>/2</w:t>
      </w:r>
      <w:r w:rsidR="004B673A">
        <w:t>50</w:t>
      </w:r>
      <w:r>
        <w:t xml:space="preserve"> </w:t>
      </w:r>
    </w:p>
    <w:p w14:paraId="2756F76F" w14:textId="77777777" w:rsidR="00D11A5A" w:rsidRDefault="00C4637E" w:rsidP="003441BF">
      <w:pPr>
        <w:spacing w:after="0" w:line="259" w:lineRule="auto"/>
        <w:ind w:left="3424" w:right="0" w:firstLine="0"/>
        <w:jc w:val="right"/>
      </w:pPr>
      <w:r>
        <w:t xml:space="preserve"> </w:t>
      </w:r>
    </w:p>
    <w:p w14:paraId="4E5F20E9" w14:textId="77777777" w:rsidR="00D11A5A" w:rsidRDefault="00C4637E">
      <w:pPr>
        <w:spacing w:after="35" w:line="259" w:lineRule="auto"/>
        <w:ind w:left="4401" w:right="0" w:firstLine="0"/>
        <w:jc w:val="left"/>
      </w:pPr>
      <w:r>
        <w:rPr>
          <w:b/>
        </w:rPr>
        <w:t xml:space="preserve"> </w:t>
      </w:r>
    </w:p>
    <w:p w14:paraId="327E5E57" w14:textId="77777777" w:rsidR="00D11A5A" w:rsidRDefault="00C4637E">
      <w:pPr>
        <w:spacing w:after="0" w:line="259" w:lineRule="auto"/>
        <w:ind w:left="1767" w:right="0"/>
        <w:jc w:val="left"/>
      </w:pPr>
      <w:r>
        <w:rPr>
          <w:b/>
        </w:rPr>
        <w:t xml:space="preserve">KOKKULEPE LEPINGU LÕPETAMISE KOHTA </w:t>
      </w:r>
    </w:p>
    <w:p w14:paraId="34F60553" w14:textId="77777777" w:rsidR="00D11A5A" w:rsidRDefault="00C4637E">
      <w:pPr>
        <w:spacing w:after="0" w:line="259" w:lineRule="auto"/>
        <w:ind w:left="0" w:right="1052" w:firstLine="0"/>
        <w:jc w:val="center"/>
      </w:pPr>
      <w:r>
        <w:rPr>
          <w:b/>
        </w:rPr>
        <w:t xml:space="preserve"> </w:t>
      </w:r>
    </w:p>
    <w:p w14:paraId="5D371333" w14:textId="77777777" w:rsidR="00D11A5A" w:rsidRDefault="00C4637E">
      <w:pPr>
        <w:spacing w:after="12" w:line="259" w:lineRule="auto"/>
        <w:ind w:left="4401" w:right="0" w:firstLine="0"/>
        <w:jc w:val="left"/>
      </w:pPr>
      <w:r>
        <w:rPr>
          <w:b/>
        </w:rPr>
        <w:t xml:space="preserve"> </w:t>
      </w:r>
    </w:p>
    <w:p w14:paraId="24E86166" w14:textId="77777777" w:rsidR="00D11A5A" w:rsidRDefault="00C4637E">
      <w:pPr>
        <w:tabs>
          <w:tab w:val="center" w:pos="1157"/>
          <w:tab w:val="center" w:pos="1877"/>
          <w:tab w:val="center" w:pos="2598"/>
          <w:tab w:val="center" w:pos="3319"/>
          <w:tab w:val="center" w:pos="4040"/>
          <w:tab w:val="center" w:pos="4761"/>
          <w:tab w:val="center" w:pos="7140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(hiliseima digitaalallkirja kuupäev) </w:t>
      </w:r>
    </w:p>
    <w:p w14:paraId="01ED3FAE" w14:textId="77777777" w:rsidR="00D11A5A" w:rsidRDefault="00C4637E">
      <w:pPr>
        <w:spacing w:after="0" w:line="246" w:lineRule="auto"/>
        <w:ind w:left="4401" w:right="1622" w:firstLine="0"/>
      </w:pPr>
      <w:r>
        <w:t xml:space="preserve"> </w:t>
      </w:r>
      <w:r>
        <w:rPr>
          <w:b/>
        </w:rPr>
        <w:t xml:space="preserve"> </w:t>
      </w:r>
    </w:p>
    <w:p w14:paraId="05B09D7A" w14:textId="10E39D62" w:rsidR="00D11A5A" w:rsidRDefault="00C4637E" w:rsidP="003441BF">
      <w:pPr>
        <w:ind w:left="-5" w:right="982"/>
      </w:pPr>
      <w:r>
        <w:rPr>
          <w:b/>
        </w:rPr>
        <w:t>Riigimetsa Majandamise Keskus</w:t>
      </w:r>
      <w:r>
        <w:t xml:space="preserve"> (edaspidi </w:t>
      </w:r>
      <w:r>
        <w:rPr>
          <w:b/>
        </w:rPr>
        <w:t>rendileandja</w:t>
      </w:r>
      <w:r>
        <w:t xml:space="preserve">),  keda esindab juhatuse esimehe  28.09.2021 käskkirja nr 1-5/74  alusel </w:t>
      </w:r>
      <w:r w:rsidR="006F739E" w:rsidRPr="006F739E">
        <w:t>Lääne-Harjumaa metsaülem Jaan Schults</w:t>
      </w:r>
      <w:r>
        <w:t xml:space="preserve">, edaspidi </w:t>
      </w:r>
      <w:r>
        <w:rPr>
          <w:b/>
        </w:rPr>
        <w:t>rendileandja,</w:t>
      </w:r>
      <w:r>
        <w:t xml:space="preserve"> ühelt poolt,    </w:t>
      </w:r>
    </w:p>
    <w:p w14:paraId="63960BB1" w14:textId="77777777" w:rsidR="00D11A5A" w:rsidRDefault="00C4637E" w:rsidP="003441BF">
      <w:pPr>
        <w:spacing w:after="0" w:line="259" w:lineRule="auto"/>
        <w:ind w:left="0" w:right="982" w:firstLine="0"/>
        <w:jc w:val="left"/>
      </w:pPr>
      <w:r>
        <w:t xml:space="preserve">                                </w:t>
      </w:r>
    </w:p>
    <w:p w14:paraId="0E4B62E1" w14:textId="5181C6EA" w:rsidR="00D11A5A" w:rsidRDefault="00C4637E" w:rsidP="003441BF">
      <w:pPr>
        <w:ind w:left="-5" w:right="982"/>
      </w:pPr>
      <w:r>
        <w:t xml:space="preserve">ja </w:t>
      </w:r>
      <w:r w:rsidR="00B324ED" w:rsidRPr="00B324ED">
        <w:rPr>
          <w:b/>
        </w:rPr>
        <w:t xml:space="preserve">Osaühing Kaurits </w:t>
      </w:r>
      <w:r>
        <w:t xml:space="preserve">(edaspidi </w:t>
      </w:r>
      <w:r>
        <w:rPr>
          <w:b/>
        </w:rPr>
        <w:t>rentnik)</w:t>
      </w:r>
      <w:r>
        <w:t xml:space="preserve">, keda esindab </w:t>
      </w:r>
      <w:r w:rsidR="00F2164A">
        <w:t>juhatuse liige</w:t>
      </w:r>
      <w:r>
        <w:t xml:space="preserve"> </w:t>
      </w:r>
      <w:r w:rsidR="00F2164A">
        <w:t>Argo Kotsar</w:t>
      </w:r>
      <w:r>
        <w:t xml:space="preserve">, teiselt poolt,   </w:t>
      </w:r>
    </w:p>
    <w:p w14:paraId="7D1D1745" w14:textId="77777777" w:rsidR="00D11A5A" w:rsidRDefault="00C4637E" w:rsidP="003441BF">
      <w:pPr>
        <w:spacing w:after="13" w:line="259" w:lineRule="auto"/>
        <w:ind w:left="0" w:right="982" w:firstLine="0"/>
        <w:jc w:val="left"/>
      </w:pPr>
      <w:r>
        <w:t xml:space="preserve">    </w:t>
      </w:r>
    </w:p>
    <w:p w14:paraId="6012A17C" w14:textId="7FA7EDA7" w:rsidR="00D11A5A" w:rsidRDefault="00C4637E" w:rsidP="003441BF">
      <w:pPr>
        <w:ind w:left="-5" w:right="982"/>
      </w:pPr>
      <w:r>
        <w:t>keda nimetatakse edaspidi käesolevas kokkuleppes koos</w:t>
      </w:r>
      <w:r>
        <w:rPr>
          <w:b/>
        </w:rPr>
        <w:t xml:space="preserve"> pooled</w:t>
      </w:r>
      <w:r>
        <w:t xml:space="preserve">, sõlmivad lepingu lõpetamise kokkuleppe tulenevalt rentniku </w:t>
      </w:r>
      <w:r w:rsidR="00372854">
        <w:t xml:space="preserve">suusõnalisest </w:t>
      </w:r>
      <w:r>
        <w:t xml:space="preserve">avaldusest. </w:t>
      </w:r>
      <w:r>
        <w:rPr>
          <w:b/>
        </w:rPr>
        <w:t xml:space="preserve"> </w:t>
      </w:r>
    </w:p>
    <w:p w14:paraId="45C9EFC8" w14:textId="77777777" w:rsidR="00D11A5A" w:rsidRDefault="00C4637E" w:rsidP="003441BF">
      <w:pPr>
        <w:spacing w:after="0" w:line="259" w:lineRule="auto"/>
        <w:ind w:left="4401" w:right="982" w:firstLine="0"/>
        <w:jc w:val="left"/>
      </w:pPr>
      <w:r>
        <w:t xml:space="preserve"> </w:t>
      </w:r>
    </w:p>
    <w:p w14:paraId="6F00AE69" w14:textId="3837EFB3" w:rsidR="00D11A5A" w:rsidRDefault="00C4637E" w:rsidP="003441BF">
      <w:pPr>
        <w:numPr>
          <w:ilvl w:val="0"/>
          <w:numId w:val="1"/>
        </w:numPr>
        <w:ind w:right="982" w:hanging="285"/>
      </w:pPr>
      <w:r>
        <w:t xml:space="preserve">Pooled on kokku leppinud lõpetada leping </w:t>
      </w:r>
      <w:r w:rsidR="006E0AEF">
        <w:rPr>
          <w:b/>
        </w:rPr>
        <w:t>31</w:t>
      </w:r>
      <w:r>
        <w:rPr>
          <w:b/>
        </w:rPr>
        <w:t>.</w:t>
      </w:r>
      <w:r w:rsidR="006F255E">
        <w:rPr>
          <w:b/>
        </w:rPr>
        <w:t>0</w:t>
      </w:r>
      <w:r w:rsidR="006E0AEF">
        <w:rPr>
          <w:b/>
        </w:rPr>
        <w:t>5</w:t>
      </w:r>
      <w:r w:rsidR="006F255E">
        <w:rPr>
          <w:b/>
        </w:rPr>
        <w:t>.</w:t>
      </w:r>
      <w:r>
        <w:rPr>
          <w:b/>
        </w:rPr>
        <w:t>202</w:t>
      </w:r>
      <w:r w:rsidR="006F255E">
        <w:rPr>
          <w:b/>
        </w:rPr>
        <w:t>3</w:t>
      </w:r>
      <w:r>
        <w:t xml:space="preserve">.  </w:t>
      </w:r>
    </w:p>
    <w:p w14:paraId="082FDB6C" w14:textId="77777777" w:rsidR="00D11A5A" w:rsidRDefault="00C4637E" w:rsidP="003441BF">
      <w:pPr>
        <w:spacing w:after="0" w:line="259" w:lineRule="auto"/>
        <w:ind w:left="285" w:right="982" w:firstLine="0"/>
        <w:jc w:val="left"/>
      </w:pPr>
      <w:r>
        <w:t xml:space="preserve"> </w:t>
      </w:r>
    </w:p>
    <w:p w14:paraId="2F0179A7" w14:textId="68551BF9" w:rsidR="00D11A5A" w:rsidRDefault="00085ADA" w:rsidP="003441BF">
      <w:pPr>
        <w:numPr>
          <w:ilvl w:val="0"/>
          <w:numId w:val="1"/>
        </w:numPr>
        <w:ind w:right="982" w:hanging="285"/>
      </w:pPr>
      <w:r>
        <w:t>Pooled leppisid kokku, et rendimakse</w:t>
      </w:r>
      <w:r w:rsidR="00B7754E">
        <w:t xml:space="preserve">d on tasutud ja </w:t>
      </w:r>
      <w:r w:rsidR="00C4637E">
        <w:t>vastastikused nõuded puuduvad</w:t>
      </w:r>
      <w:r w:rsidR="00C4637E">
        <w:rPr>
          <w:b/>
        </w:rPr>
        <w:t>.</w:t>
      </w:r>
      <w:r w:rsidR="00C4637E">
        <w:t xml:space="preserve"> </w:t>
      </w:r>
    </w:p>
    <w:p w14:paraId="66A4D714" w14:textId="77777777" w:rsidR="00D11A5A" w:rsidRDefault="00C4637E" w:rsidP="003441BF">
      <w:pPr>
        <w:spacing w:after="0" w:line="259" w:lineRule="auto"/>
        <w:ind w:left="285" w:right="982" w:firstLine="0"/>
        <w:jc w:val="left"/>
      </w:pPr>
      <w:r>
        <w:t xml:space="preserve"> </w:t>
      </w:r>
    </w:p>
    <w:p w14:paraId="5CDC0B2E" w14:textId="77777777" w:rsidR="00D11A5A" w:rsidRDefault="00C4637E" w:rsidP="003441BF">
      <w:pPr>
        <w:numPr>
          <w:ilvl w:val="0"/>
          <w:numId w:val="1"/>
        </w:numPr>
        <w:ind w:right="982" w:hanging="285"/>
      </w:pPr>
      <w:r>
        <w:t xml:space="preserve">Pooled avaldavad ja kinnitavad, et lepingu täitmise osas teisele poolele pretensioone või vastuväiteid ei esitata ja tee tagastamine rendileandjale vormistatakse kirjaliku üleandmisevastuvõtmise aktiga, millele kirjutavad alla mõlema poole esindajad. </w:t>
      </w:r>
    </w:p>
    <w:p w14:paraId="00A5D9A7" w14:textId="77777777" w:rsidR="00D11A5A" w:rsidRDefault="00C4637E">
      <w:pPr>
        <w:spacing w:after="0" w:line="259" w:lineRule="auto"/>
        <w:ind w:left="285" w:right="0" w:firstLine="0"/>
        <w:jc w:val="left"/>
      </w:pPr>
      <w:r>
        <w:t xml:space="preserve"> </w:t>
      </w:r>
    </w:p>
    <w:p w14:paraId="759B8B65" w14:textId="77777777" w:rsidR="00D11A5A" w:rsidRDefault="00C4637E">
      <w:pPr>
        <w:numPr>
          <w:ilvl w:val="0"/>
          <w:numId w:val="1"/>
        </w:numPr>
        <w:ind w:right="1494" w:hanging="285"/>
      </w:pPr>
      <w:r>
        <w:t xml:space="preserve">Kokkulepe on allkirjastatud digitaalselt. </w:t>
      </w:r>
    </w:p>
    <w:p w14:paraId="6B3F9694" w14:textId="77777777" w:rsidR="00D11A5A" w:rsidRDefault="00C4637E">
      <w:pPr>
        <w:spacing w:after="0" w:line="259" w:lineRule="auto"/>
        <w:ind w:left="781" w:right="0" w:firstLine="0"/>
        <w:jc w:val="left"/>
      </w:pPr>
      <w:r>
        <w:t xml:space="preserve"> </w:t>
      </w:r>
    </w:p>
    <w:p w14:paraId="01809EEF" w14:textId="77777777" w:rsidR="00D11A5A" w:rsidRDefault="00C4637E">
      <w:pPr>
        <w:spacing w:after="0" w:line="259" w:lineRule="auto"/>
        <w:ind w:left="361" w:right="0" w:firstLine="0"/>
        <w:jc w:val="left"/>
      </w:pPr>
      <w:r>
        <w:t xml:space="preserve"> </w:t>
      </w:r>
    </w:p>
    <w:p w14:paraId="3E5DF158" w14:textId="77777777" w:rsidR="00D11A5A" w:rsidRDefault="00C4637E">
      <w:pPr>
        <w:spacing w:after="0" w:line="259" w:lineRule="auto"/>
        <w:ind w:left="361" w:right="0" w:firstLine="0"/>
        <w:jc w:val="left"/>
      </w:pPr>
      <w:r>
        <w:t xml:space="preserve"> </w:t>
      </w:r>
    </w:p>
    <w:p w14:paraId="3500917D" w14:textId="77777777" w:rsidR="00D11A5A" w:rsidRDefault="00C4637E">
      <w:pPr>
        <w:spacing w:after="0" w:line="259" w:lineRule="auto"/>
        <w:ind w:left="361" w:right="0" w:firstLine="0"/>
        <w:jc w:val="left"/>
      </w:pPr>
      <w:r>
        <w:t xml:space="preserve"> </w:t>
      </w:r>
    </w:p>
    <w:p w14:paraId="71DA4984" w14:textId="77777777" w:rsidR="00D11A5A" w:rsidRDefault="00C4637E">
      <w:pPr>
        <w:tabs>
          <w:tab w:val="center" w:pos="1110"/>
          <w:tab w:val="center" w:pos="2163"/>
          <w:tab w:val="center" w:pos="2883"/>
          <w:tab w:val="center" w:pos="3605"/>
          <w:tab w:val="center" w:pos="4325"/>
          <w:tab w:val="center" w:pos="5570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Rendileandja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Rentnik </w:t>
      </w:r>
    </w:p>
    <w:p w14:paraId="5E433660" w14:textId="77777777" w:rsidR="00D11A5A" w:rsidRDefault="00C4637E">
      <w:pPr>
        <w:spacing w:after="0" w:line="259" w:lineRule="auto"/>
        <w:ind w:left="451" w:right="0" w:firstLine="0"/>
        <w:jc w:val="left"/>
      </w:pPr>
      <w:r>
        <w:t xml:space="preserve"> </w:t>
      </w:r>
    </w:p>
    <w:p w14:paraId="5389F098" w14:textId="77777777" w:rsidR="00D11A5A" w:rsidRDefault="00C4637E">
      <w:pPr>
        <w:spacing w:after="0" w:line="259" w:lineRule="auto"/>
        <w:ind w:left="451" w:right="0" w:firstLine="0"/>
        <w:jc w:val="left"/>
      </w:pPr>
      <w:r>
        <w:t xml:space="preserve"> </w:t>
      </w:r>
    </w:p>
    <w:p w14:paraId="6DDFCA63" w14:textId="77777777" w:rsidR="00D11A5A" w:rsidRDefault="00C4637E">
      <w:pPr>
        <w:ind w:left="461" w:right="1494"/>
      </w:pPr>
      <w:r>
        <w:t xml:space="preserve">(allkirjastatud digitaalselt)                                       (allkirjastatud digitaalselt) </w:t>
      </w:r>
    </w:p>
    <w:p w14:paraId="3D6429A2" w14:textId="77777777" w:rsidR="00D11A5A" w:rsidRDefault="00C4637E">
      <w:pPr>
        <w:spacing w:after="0" w:line="259" w:lineRule="auto"/>
        <w:ind w:left="451" w:right="0" w:firstLine="0"/>
        <w:jc w:val="left"/>
      </w:pPr>
      <w:r>
        <w:t xml:space="preserve"> </w:t>
      </w:r>
    </w:p>
    <w:p w14:paraId="469DF475" w14:textId="77777777" w:rsidR="00D11A5A" w:rsidRDefault="00C4637E">
      <w:pPr>
        <w:spacing w:after="0" w:line="259" w:lineRule="auto"/>
        <w:ind w:left="451" w:right="0" w:firstLine="0"/>
        <w:jc w:val="left"/>
      </w:pPr>
      <w:r>
        <w:rPr>
          <w:b/>
        </w:rPr>
        <w:t xml:space="preserve"> </w:t>
      </w:r>
    </w:p>
    <w:p w14:paraId="34B806B8" w14:textId="54FBF52D" w:rsidR="00D11A5A" w:rsidRDefault="00C4637E">
      <w:pPr>
        <w:tabs>
          <w:tab w:val="center" w:pos="893"/>
          <w:tab w:val="center" w:pos="2163"/>
          <w:tab w:val="center" w:pos="2883"/>
          <w:tab w:val="center" w:pos="3605"/>
          <w:tab w:val="center" w:pos="4325"/>
          <w:tab w:val="center" w:pos="5856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Jaan Schults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</w:t>
      </w:r>
      <w:r w:rsidR="00F2164A">
        <w:t>Argo Kotsar</w:t>
      </w:r>
    </w:p>
    <w:sectPr w:rsidR="00D11A5A" w:rsidSect="003441BF">
      <w:pgSz w:w="11910" w:h="16845"/>
      <w:pgMar w:top="1440" w:right="1137" w:bottom="1440" w:left="142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66E70"/>
    <w:multiLevelType w:val="hybridMultilevel"/>
    <w:tmpl w:val="0B6472A2"/>
    <w:lvl w:ilvl="0" w:tplc="520636A0">
      <w:start w:val="1"/>
      <w:numFmt w:val="decimal"/>
      <w:lvlText w:val="%1.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38FD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3AB8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4ADF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E84E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B483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9A0A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2463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88C1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49894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5A"/>
    <w:rsid w:val="00085ADA"/>
    <w:rsid w:val="003441BF"/>
    <w:rsid w:val="00372854"/>
    <w:rsid w:val="004B673A"/>
    <w:rsid w:val="00580351"/>
    <w:rsid w:val="006E0AEF"/>
    <w:rsid w:val="006F255E"/>
    <w:rsid w:val="006F739E"/>
    <w:rsid w:val="00B324ED"/>
    <w:rsid w:val="00B61417"/>
    <w:rsid w:val="00B7754E"/>
    <w:rsid w:val="00C4637E"/>
    <w:rsid w:val="00C76B68"/>
    <w:rsid w:val="00D11A5A"/>
    <w:rsid w:val="00F2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8916C"/>
  <w15:docId w15:val="{58EDE274-6A4D-4017-9A2E-D06F1CC1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t-EE" w:eastAsia="et-E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6197" w:right="-5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Leho Jõgi</dc:creator>
  <cp:keywords/>
  <cp:lastModifiedBy>Margus Leetberg</cp:lastModifiedBy>
  <cp:revision>16</cp:revision>
  <dcterms:created xsi:type="dcterms:W3CDTF">2023-06-05T12:19:00Z</dcterms:created>
  <dcterms:modified xsi:type="dcterms:W3CDTF">2023-06-05T14:30:00Z</dcterms:modified>
</cp:coreProperties>
</file>